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>Jazyková škola Liptovský Mikuláš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bCs w:val="0"/>
          <w:sz w:val="21"/>
          <w:szCs w:val="21"/>
          <w:u w:val="single"/>
        </w:rPr>
        <w:t>Základná</w:t>
      </w:r>
      <w:r w:rsidRPr="00F02E2D">
        <w:rPr>
          <w:rStyle w:val="Siln"/>
          <w:rFonts w:ascii="Tahoma" w:hAnsi="Tahoma"/>
          <w:sz w:val="21"/>
          <w:szCs w:val="21"/>
        </w:rPr>
        <w:t xml:space="preserve"> štátna jazyková skúška </w:t>
      </w:r>
      <w:r w:rsidR="00C73CF9">
        <w:rPr>
          <w:rStyle w:val="Siln"/>
          <w:rFonts w:ascii="Tahoma" w:hAnsi="Tahoma"/>
          <w:sz w:val="21"/>
          <w:szCs w:val="21"/>
        </w:rPr>
        <w:t xml:space="preserve">B2 </w:t>
      </w:r>
      <w:bookmarkStart w:id="0" w:name="_GoBack"/>
      <w:bookmarkEnd w:id="0"/>
      <w:r w:rsidRPr="00F02E2D">
        <w:rPr>
          <w:rStyle w:val="Siln"/>
          <w:rFonts w:ascii="Tahoma" w:hAnsi="Tahoma"/>
          <w:sz w:val="21"/>
          <w:szCs w:val="21"/>
        </w:rPr>
        <w:t>-  ústna časť</w:t>
      </w:r>
    </w:p>
    <w:p w:rsidR="0075406F" w:rsidRPr="00F02E2D" w:rsidRDefault="0075406F" w:rsidP="0075406F">
      <w:pPr>
        <w:pStyle w:val="Zkladntext"/>
        <w:spacing w:after="0" w:line="360" w:lineRule="auto"/>
        <w:rPr>
          <w:sz w:val="21"/>
          <w:szCs w:val="21"/>
        </w:rPr>
      </w:pP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  <w:u w:val="single"/>
        </w:rPr>
      </w:pPr>
      <w:r w:rsidRPr="00F02E2D">
        <w:rPr>
          <w:rStyle w:val="Siln"/>
          <w:rFonts w:ascii="Tahoma" w:hAnsi="Tahoma"/>
          <w:sz w:val="21"/>
          <w:szCs w:val="21"/>
          <w:u w:val="single"/>
        </w:rPr>
        <w:t>A. Konverzačné témy</w:t>
      </w:r>
    </w:p>
    <w:p w:rsidR="0075406F" w:rsidRPr="00F02E2D" w:rsidRDefault="0075406F" w:rsidP="0075406F">
      <w:pPr>
        <w:pStyle w:val="Zkladntext"/>
        <w:spacing w:after="0" w:line="360" w:lineRule="auto"/>
        <w:rPr>
          <w:sz w:val="21"/>
          <w:szCs w:val="21"/>
        </w:rPr>
      </w:pP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  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Family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cycle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life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2  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Holidays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;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travelling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;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tourism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>3   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Leisure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time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hobbies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     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4  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Housing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5  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Customs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habits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national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holidays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6  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Food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eating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habits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7  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Work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jobs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earning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living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8  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Health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diseases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>9   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Sports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games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10  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mass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media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11  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arts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entertainment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>12   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Science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technology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communication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>13   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Problems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contemporary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world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14  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Shopping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services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fashion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sz w:val="21"/>
          <w:szCs w:val="21"/>
        </w:rPr>
      </w:pPr>
      <w:r w:rsidRPr="00F02E2D">
        <w:rPr>
          <w:rStyle w:val="Siln"/>
          <w:sz w:val="21"/>
          <w:szCs w:val="21"/>
        </w:rPr>
        <w:t> 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  <w:u w:val="single"/>
        </w:rPr>
      </w:pPr>
      <w:r w:rsidRPr="00F02E2D">
        <w:rPr>
          <w:rStyle w:val="Siln"/>
          <w:rFonts w:ascii="Tahoma" w:hAnsi="Tahoma"/>
          <w:sz w:val="21"/>
          <w:szCs w:val="21"/>
          <w:u w:val="single"/>
        </w:rPr>
        <w:t>B. Reálie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sz w:val="21"/>
          <w:szCs w:val="21"/>
        </w:rPr>
      </w:pPr>
      <w:r w:rsidRPr="00F02E2D">
        <w:rPr>
          <w:rStyle w:val="Siln"/>
          <w:sz w:val="21"/>
          <w:szCs w:val="21"/>
        </w:rPr>
        <w:t> 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Some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facts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from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history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Great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Britain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2  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Great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Britain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–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geography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climate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economy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system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government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3  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Education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Great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Britain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USA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4  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Interesting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places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Great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Britain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London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  -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capital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GB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5  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Some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facts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from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history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USA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6  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USA –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geography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economy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system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government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7  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Interesting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places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USA, Washington D.C.,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capital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of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the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U.S.A.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8  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Some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facts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about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Canada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Ireland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>9   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Some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facts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about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Australia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and New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Zealand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>10  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Some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facts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about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Slovakia, Slovakia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a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tourist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destination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11 Most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famous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authors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English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literature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-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William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Shakespeare,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Charles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     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     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Dickens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Brontё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sisters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12 Most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famous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authors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English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literature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- Daniel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Defoe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Jonathan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Swift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     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Rudyard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Kipling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Roald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Dahl</w:t>
      </w:r>
      <w:proofErr w:type="spellEnd"/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13 Most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famous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authors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American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literature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–   E. A.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Poe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  Ernest 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    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Hemingway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F. S.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Fitzgerald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Mark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Twain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14 Most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famous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authors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in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American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literature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-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Jack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London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Joseph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Heller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, </w:t>
      </w:r>
    </w:p>
    <w:p w:rsidR="0075406F" w:rsidRPr="00F02E2D" w:rsidRDefault="0075406F" w:rsidP="0075406F">
      <w:pPr>
        <w:pStyle w:val="Zkladntext"/>
        <w:spacing w:after="0" w:line="360" w:lineRule="auto"/>
        <w:rPr>
          <w:rStyle w:val="Siln"/>
          <w:rFonts w:ascii="Tahoma" w:hAnsi="Tahoma"/>
          <w:sz w:val="21"/>
          <w:szCs w:val="21"/>
        </w:rPr>
      </w:pPr>
      <w:r w:rsidRPr="00F02E2D">
        <w:rPr>
          <w:rStyle w:val="Siln"/>
          <w:rFonts w:ascii="Tahoma" w:hAnsi="Tahoma"/>
          <w:sz w:val="21"/>
          <w:szCs w:val="21"/>
        </w:rPr>
        <w:t xml:space="preserve">    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Jack</w:t>
      </w:r>
      <w:proofErr w:type="spellEnd"/>
      <w:r w:rsidRPr="00F02E2D">
        <w:rPr>
          <w:rStyle w:val="Siln"/>
          <w:rFonts w:ascii="Tahoma" w:hAnsi="Tahoma"/>
          <w:sz w:val="21"/>
          <w:szCs w:val="21"/>
        </w:rPr>
        <w:t xml:space="preserve"> </w:t>
      </w:r>
      <w:proofErr w:type="spellStart"/>
      <w:r w:rsidRPr="00F02E2D">
        <w:rPr>
          <w:rStyle w:val="Siln"/>
          <w:rFonts w:ascii="Tahoma" w:hAnsi="Tahoma"/>
          <w:sz w:val="21"/>
          <w:szCs w:val="21"/>
        </w:rPr>
        <w:t>Kerouac</w:t>
      </w:r>
      <w:proofErr w:type="spellEnd"/>
    </w:p>
    <w:p w:rsidR="0053750E" w:rsidRPr="00400998" w:rsidRDefault="0053750E"/>
    <w:sectPr w:rsidR="0053750E" w:rsidRPr="00400998" w:rsidSect="0075406F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32"/>
    <w:rsid w:val="00400998"/>
    <w:rsid w:val="00513DF6"/>
    <w:rsid w:val="0053750E"/>
    <w:rsid w:val="005E007B"/>
    <w:rsid w:val="006D4CCA"/>
    <w:rsid w:val="0075406F"/>
    <w:rsid w:val="009A3632"/>
    <w:rsid w:val="00C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40099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semiHidden/>
    <w:rsid w:val="00400998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Siln">
    <w:name w:val="Strong"/>
    <w:basedOn w:val="Predvolenpsmoodseku"/>
    <w:qFormat/>
    <w:rsid w:val="004009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40099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semiHidden/>
    <w:rsid w:val="00400998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Siln">
    <w:name w:val="Strong"/>
    <w:basedOn w:val="Predvolenpsmoodseku"/>
    <w:qFormat/>
    <w:rsid w:val="00400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jazykovka</dc:creator>
  <cp:keywords/>
  <dc:description/>
  <cp:lastModifiedBy>jazykovka</cp:lastModifiedBy>
  <cp:revision>5</cp:revision>
  <cp:lastPrinted>2017-10-30T09:41:00Z</cp:lastPrinted>
  <dcterms:created xsi:type="dcterms:W3CDTF">2017-10-23T09:38:00Z</dcterms:created>
  <dcterms:modified xsi:type="dcterms:W3CDTF">2020-08-18T08:59:00Z</dcterms:modified>
</cp:coreProperties>
</file>